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0620" w:type="dxa"/>
        <w:tblInd w:w="-1126" w:type="dxa"/>
        <w:tblLook w:val="01E0" w:firstRow="1" w:lastRow="1" w:firstColumn="1" w:lastColumn="1" w:noHBand="0" w:noVBand="0"/>
      </w:tblPr>
      <w:tblGrid>
        <w:gridCol w:w="3540"/>
        <w:gridCol w:w="600"/>
        <w:gridCol w:w="180"/>
        <w:gridCol w:w="360"/>
        <w:gridCol w:w="2400"/>
        <w:gridCol w:w="3540"/>
      </w:tblGrid>
      <w:tr w:rsidR="001C7C0A" w:rsidRPr="00EF27B8">
        <w:tc>
          <w:tcPr>
            <w:tcW w:w="3540" w:type="dxa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B70BFA" w:rsidRDefault="008C058C" w:rsidP="003B787C">
            <w:pPr>
              <w:jc w:val="center"/>
              <w:rPr>
                <w:rFonts w:ascii="ae_AlMohanad" w:hAnsi="ae_AlMohanad" w:cs="AL-Mohanad Bold"/>
              </w:rPr>
            </w:pPr>
            <w:r w:rsidRPr="00B70BFA">
              <w:rPr>
                <w:rFonts w:ascii="ae_AlMohanad" w:hAnsi="ae_AlMohanad" w:cs="AL-Mohanad Bold"/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1979295</wp:posOffset>
                  </wp:positionH>
                  <wp:positionV relativeFrom="paragraph">
                    <wp:posOffset>118745</wp:posOffset>
                  </wp:positionV>
                  <wp:extent cx="2028825" cy="599440"/>
                  <wp:effectExtent l="0" t="0" r="0" b="0"/>
                  <wp:wrapNone/>
                  <wp:docPr id="6" name="صور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9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0BFA">
              <w:rPr>
                <w:rFonts w:ascii="ae_AlMohanad" w:hAnsi="ae_AlMohanad" w:cs="AL-Mohanad Bold"/>
                <w:noProof/>
                <w:rtl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-118745</wp:posOffset>
                  </wp:positionV>
                  <wp:extent cx="914400" cy="219075"/>
                  <wp:effectExtent l="0" t="0" r="0" b="0"/>
                  <wp:wrapNone/>
                  <wp:docPr id="5" name="صورة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0" w:type="dxa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</w:tr>
      <w:tr w:rsidR="001C7C0A" w:rsidRPr="00EF27B8">
        <w:tc>
          <w:tcPr>
            <w:tcW w:w="3540" w:type="dxa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vAlign w:val="center"/>
          </w:tcPr>
          <w:p w:rsidR="001C7C0A" w:rsidRPr="00B70BFA" w:rsidRDefault="008C058C" w:rsidP="003B787C">
            <w:pPr>
              <w:rPr>
                <w:rFonts w:ascii="ae_AlMohanad" w:hAnsi="ae_AlMohanad" w:cs="AL-Mohanad Bold"/>
              </w:rPr>
            </w:pPr>
            <w:r>
              <w:rPr>
                <w:rFonts w:ascii="ae_AlMohanad" w:hAnsi="ae_AlMohanad" w:cs="AL-Mohanad Bold"/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107315</wp:posOffset>
                  </wp:positionV>
                  <wp:extent cx="1532890" cy="1061720"/>
                  <wp:effectExtent l="0" t="0" r="0" b="0"/>
                  <wp:wrapNone/>
                  <wp:docPr id="13" name="صورة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890" cy="1061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7C0A" w:rsidRPr="00EF27B8">
        <w:tc>
          <w:tcPr>
            <w:tcW w:w="3540" w:type="dxa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gridSpan w:val="4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vAlign w:val="center"/>
          </w:tcPr>
          <w:p w:rsidR="001C7C0A" w:rsidRPr="00B70BFA" w:rsidRDefault="001C7C0A" w:rsidP="003B787C">
            <w:pPr>
              <w:rPr>
                <w:rFonts w:ascii="ae_AlMohanad" w:hAnsi="ae_AlMohanad" w:cs="AL-Mohanad Bol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140" w:type="dxa"/>
            <w:gridSpan w:val="2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vAlign w:val="center"/>
          </w:tcPr>
          <w:p w:rsidR="001C7C0A" w:rsidRPr="00B70BFA" w:rsidRDefault="001C7C0A" w:rsidP="003B787C">
            <w:pPr>
              <w:rPr>
                <w:rFonts w:ascii="ae_AlMohanad" w:hAnsi="ae_AlMohanad" w:cs="AL-Mohanad Bol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680" w:type="dxa"/>
            <w:gridSpan w:val="4"/>
            <w:vAlign w:val="center"/>
          </w:tcPr>
          <w:p w:rsidR="001C7C0A" w:rsidRPr="00B70BFA" w:rsidRDefault="001C7C0A" w:rsidP="001C7C0A">
            <w:pPr>
              <w:jc w:val="center"/>
              <w:rPr>
                <w:rFonts w:ascii="ae_AlMohanad" w:hAnsi="ae_AlMohanad" w:cs="AL-Mohanad Bold"/>
                <w:sz w:val="26"/>
                <w:szCs w:val="26"/>
              </w:rPr>
            </w:pPr>
            <w:r w:rsidRPr="00B70BFA">
              <w:rPr>
                <w:rFonts w:ascii="ae_AlMohanad" w:hAnsi="ae_AlMohanad" w:cs="AL-Mohanad Bold"/>
                <w:sz w:val="26"/>
                <w:szCs w:val="26"/>
                <w:rtl/>
              </w:rPr>
              <w:t>الإدارة العامة للتربية والتعليم بمنطقة حائل</w:t>
            </w:r>
          </w:p>
        </w:tc>
        <w:tc>
          <w:tcPr>
            <w:tcW w:w="2400" w:type="dxa"/>
            <w:vAlign w:val="center"/>
          </w:tcPr>
          <w:p w:rsidR="001C7C0A" w:rsidRPr="00B70BFA" w:rsidRDefault="001C7C0A" w:rsidP="003B787C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</w:tcPr>
          <w:p w:rsidR="001C7C0A" w:rsidRPr="00B70BFA" w:rsidRDefault="001C7C0A" w:rsidP="003B787C">
            <w:pPr>
              <w:rPr>
                <w:rFonts w:ascii="ae_AlMohanad" w:hAnsi="ae_AlMohanad" w:cs="AL-Mohanad Bold"/>
                <w:sz w:val="26"/>
                <w:szCs w:val="26"/>
              </w:rPr>
            </w:pPr>
          </w:p>
        </w:tc>
      </w:tr>
      <w:tr w:rsidR="001C7C0A" w:rsidRPr="00EF27B8">
        <w:tc>
          <w:tcPr>
            <w:tcW w:w="4320" w:type="dxa"/>
            <w:gridSpan w:val="3"/>
            <w:vAlign w:val="center"/>
          </w:tcPr>
          <w:p w:rsidR="001C7C0A" w:rsidRPr="00B70BFA" w:rsidRDefault="00B70BFA" w:rsidP="001C7C0A">
            <w:pPr>
              <w:jc w:val="center"/>
              <w:rPr>
                <w:rFonts w:ascii="ae_AlMohanad" w:hAnsi="ae_AlMohanad" w:cs="AL-Mohanad Bold"/>
                <w:sz w:val="26"/>
                <w:szCs w:val="26"/>
                <w:rtl/>
              </w:rPr>
            </w:pPr>
            <w:r>
              <w:rPr>
                <w:rFonts w:ascii="ae_AlMohanad" w:hAnsi="ae_AlMohanad" w:cs="AL-Mohanad Bold" w:hint="cs"/>
                <w:sz w:val="26"/>
                <w:szCs w:val="26"/>
                <w:rtl/>
              </w:rPr>
              <w:t xml:space="preserve">   </w:t>
            </w:r>
            <w:r w:rsidR="00ED7B2B" w:rsidRPr="00B70BFA">
              <w:rPr>
                <w:rFonts w:ascii="ae_AlMohanad" w:hAnsi="ae_AlMohanad" w:cs="AL-Mohanad Bold" w:hint="cs"/>
                <w:sz w:val="26"/>
                <w:szCs w:val="26"/>
                <w:rtl/>
              </w:rPr>
              <w:t>مكتب التربية والتعليم بمحافظة بقعاء</w:t>
            </w:r>
          </w:p>
        </w:tc>
        <w:tc>
          <w:tcPr>
            <w:tcW w:w="2760" w:type="dxa"/>
            <w:gridSpan w:val="2"/>
            <w:vAlign w:val="center"/>
          </w:tcPr>
          <w:p w:rsidR="001C7C0A" w:rsidRPr="00B70BFA" w:rsidRDefault="001C7C0A" w:rsidP="001C7C0A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vAlign w:val="center"/>
          </w:tcPr>
          <w:p w:rsidR="001C7C0A" w:rsidRPr="00B70BFA" w:rsidRDefault="001C7C0A" w:rsidP="003B787C">
            <w:pPr>
              <w:jc w:val="right"/>
              <w:rPr>
                <w:rFonts w:ascii="ae_AlMohanad" w:hAnsi="ae_AlMohanad" w:cs="AL-Mohanad Bold"/>
                <w:sz w:val="26"/>
                <w:szCs w:val="26"/>
              </w:rPr>
            </w:pPr>
          </w:p>
        </w:tc>
      </w:tr>
      <w:tr w:rsidR="00ED7B2B" w:rsidRPr="00EF27B8"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ED7B2B" w:rsidRPr="00B70BFA" w:rsidRDefault="00ED7B2B" w:rsidP="001C7C0A">
            <w:pPr>
              <w:jc w:val="center"/>
              <w:rPr>
                <w:rFonts w:ascii="ae_AlMohanad" w:hAnsi="ae_AlMohanad" w:cs="AL-Mohanad Bold"/>
                <w:sz w:val="26"/>
                <w:szCs w:val="26"/>
                <w:rtl/>
              </w:rPr>
            </w:pPr>
            <w:r w:rsidRPr="00B70BFA">
              <w:rPr>
                <w:rFonts w:ascii="ae_AlMohanad" w:hAnsi="ae_AlMohanad" w:cs="AL-Mohanad Bold" w:hint="cs"/>
                <w:sz w:val="26"/>
                <w:szCs w:val="26"/>
                <w:rtl/>
              </w:rPr>
              <w:t>التوجيه والإرشاد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:rsidR="00ED7B2B" w:rsidRPr="00B70BFA" w:rsidRDefault="00ED7B2B" w:rsidP="001C7C0A">
            <w:pPr>
              <w:jc w:val="center"/>
              <w:rPr>
                <w:rFonts w:ascii="ae_AlMohanad" w:hAnsi="ae_AlMohanad" w:cs="AL-Mohanad Bold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vAlign w:val="center"/>
          </w:tcPr>
          <w:p w:rsidR="00ED7B2B" w:rsidRPr="00B70BFA" w:rsidRDefault="00ED7B2B" w:rsidP="003B787C">
            <w:pPr>
              <w:jc w:val="right"/>
              <w:rPr>
                <w:rFonts w:ascii="ae_AlMohanad" w:hAnsi="ae_AlMohanad" w:cs="AL-Mohanad Bold"/>
                <w:sz w:val="26"/>
                <w:szCs w:val="26"/>
              </w:rPr>
            </w:pPr>
          </w:p>
        </w:tc>
      </w:tr>
    </w:tbl>
    <w:p w:rsidR="001C7C0A" w:rsidRPr="00EF27B8" w:rsidRDefault="008C058C" w:rsidP="005C6FE2">
      <w:pPr>
        <w:jc w:val="center"/>
        <w:rPr>
          <w:rFonts w:cs="AL-Mohanad"/>
          <w:rtl/>
        </w:rPr>
      </w:pPr>
      <w:r w:rsidRPr="00EF27B8">
        <w:rPr>
          <w:rFonts w:ascii="ae_AlMohanad" w:hAnsi="ae_AlMohanad" w:cs="AL-Mohanad" w:hint="cs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107315</wp:posOffset>
                </wp:positionV>
                <wp:extent cx="6743700" cy="8001000"/>
                <wp:effectExtent l="0" t="0" r="0" b="0"/>
                <wp:wrapNone/>
                <wp:docPr id="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43700" cy="800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EF27B8" w:rsidRDefault="00D323BD" w:rsidP="00EF27B8">
                            <w:pPr>
                              <w:rPr>
                                <w:rFonts w:ascii="Klavika Medium" w:hAnsi="Klavika Medium" w:cs="AL-Mohanad"/>
                                <w:rtl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pStyle w:val="2"/>
                              <w:rPr>
                                <w:rFonts w:ascii="Klavika Medium" w:hAnsi="Klavika Medium" w:cs="AL-Mohanad Bold"/>
                                <w:b/>
                                <w:bCs w:val="0"/>
                                <w:rtl/>
                              </w:rPr>
                            </w:pPr>
                            <w:r w:rsidRPr="00B70BFA">
                              <w:rPr>
                                <w:rFonts w:ascii="Klavika Medium" w:hAnsi="Klavika Medium" w:cs="AL-Mohanad Bold"/>
                                <w:b/>
                                <w:bCs w:val="0"/>
                                <w:rtl/>
                              </w:rPr>
                              <w:t xml:space="preserve">نموذج تطبيقي لدراسة الحالة </w:t>
                            </w: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3D3F73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</w:pPr>
                            <w:r w:rsidRPr="00B70BFA"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>إعداد  مشرف التوجيه والإرشاد</w:t>
                            </w:r>
                          </w:p>
                          <w:p w:rsidR="00D323BD" w:rsidRPr="00B70BFA" w:rsidRDefault="00D323BD" w:rsidP="00034EA9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rtl/>
                                <w:lang w:eastAsia="ar-SA"/>
                              </w:rPr>
                            </w:pPr>
                            <w:r w:rsidRPr="00B70BFA"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 xml:space="preserve">عقل بن محمد </w:t>
                            </w:r>
                            <w:proofErr w:type="spellStart"/>
                            <w:r w:rsidRPr="00B70BFA">
                              <w:rPr>
                                <w:rFonts w:ascii="Klavika Medium" w:hAnsi="Klavika Medium" w:cs="AL-Mohanad Bold"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>البقعاوي</w:t>
                            </w:r>
                            <w:proofErr w:type="spellEnd"/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616C87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  <w:p w:rsidR="00D323BD" w:rsidRPr="00B70BFA" w:rsidRDefault="00D323BD" w:rsidP="00B70BFA">
                            <w:pPr>
                              <w:jc w:val="center"/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lang w:eastAsia="ar-SA"/>
                              </w:rPr>
                            </w:pPr>
                            <w:r w:rsidRPr="00B70BFA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143</w:t>
                            </w:r>
                            <w:r w:rsidR="00B70BFA">
                              <w:rPr>
                                <w:rFonts w:ascii="Klavika Medium" w:hAnsi="Klavika Medium" w:cs="AL-Mohanad Bold" w:hint="cs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3</w:t>
                            </w:r>
                            <w:r w:rsidRPr="00B70BFA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 xml:space="preserve"> / 143</w:t>
                            </w:r>
                            <w:r w:rsidR="00B70BFA">
                              <w:rPr>
                                <w:rFonts w:ascii="Klavika Medium" w:hAnsi="Klavika Medium" w:cs="AL-Mohanad Bold" w:hint="cs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>4</w:t>
                            </w:r>
                            <w:r w:rsidRPr="00B70BFA">
                              <w:rPr>
                                <w:rFonts w:ascii="Klavika Medium" w:hAnsi="Klavika Medium" w:cs="AL-Mohanad Bold"/>
                                <w:sz w:val="44"/>
                                <w:szCs w:val="44"/>
                                <w:rtl/>
                                <w:lang w:eastAsia="ar-SA"/>
                              </w:rPr>
                              <w:t xml:space="preserve"> 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6" style="position:absolute;left:0;text-align:left;margin-left:-25.5pt;margin-top:8.45pt;width:531pt;height:6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">
                <v:path arrowok="t"/>
                <v:textbox>
                  <w:txbxContent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616C87">
                      <w:pPr>
                        <w:jc w:val="center"/>
                        <w:rPr>
                          <w:rFonts w:ascii="Klavika Medium" w:hAnsi="Klavika Medium" w:cs="AL-Mohanad"/>
                          <w:rtl/>
                        </w:rPr>
                      </w:pPr>
                    </w:p>
                    <w:p w:rsidR="00D323BD" w:rsidRPr="00EF27B8" w:rsidRDefault="00D323BD" w:rsidP="00EF27B8">
                      <w:pPr>
                        <w:rPr>
                          <w:rFonts w:ascii="Klavika Medium" w:hAnsi="Klavika Medium" w:cs="AL-Mohanad" w:hint="cs"/>
                          <w:rtl/>
                        </w:rPr>
                      </w:pPr>
                    </w:p>
                    <w:p w:rsidR="00D323BD" w:rsidRPr="00B70BFA" w:rsidRDefault="00D323BD" w:rsidP="00616C87">
                      <w:pPr>
                        <w:pStyle w:val="2"/>
                        <w:rPr>
                          <w:rFonts w:ascii="Klavika Medium" w:hAnsi="Klavika Medium" w:cs="AL-Mohanad Bold"/>
                          <w:b/>
                          <w:bCs w:val="0"/>
                          <w:rtl/>
                        </w:rPr>
                      </w:pPr>
                      <w:r w:rsidRPr="00B70BFA">
                        <w:rPr>
                          <w:rFonts w:ascii="Klavika Medium" w:hAnsi="Klavika Medium" w:cs="AL-Mohanad Bold"/>
                          <w:b/>
                          <w:bCs w:val="0"/>
                          <w:rtl/>
                        </w:rPr>
                        <w:t xml:space="preserve">نموذج تطبيقي لدراسة الحالة </w:t>
                      </w: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3D3F73">
                      <w:pPr>
                        <w:jc w:val="center"/>
                        <w:rPr>
                          <w:rFonts w:ascii="Klavika Medium" w:hAnsi="Klavika Medium" w:cs="AL-Mohanad Bold"/>
                          <w:sz w:val="36"/>
                          <w:szCs w:val="36"/>
                          <w:rtl/>
                          <w:lang w:eastAsia="ar-SA"/>
                        </w:rPr>
                      </w:pPr>
                      <w:r w:rsidRPr="00B70BFA">
                        <w:rPr>
                          <w:rFonts w:ascii="Klavika Medium" w:hAnsi="Klavika Medium" w:cs="AL-Mohanad Bold"/>
                          <w:sz w:val="36"/>
                          <w:szCs w:val="36"/>
                          <w:rtl/>
                          <w:lang w:eastAsia="ar-SA"/>
                        </w:rPr>
                        <w:t>إعداد  مشرف التوجيه والإرشاد</w:t>
                      </w:r>
                    </w:p>
                    <w:p w:rsidR="00D323BD" w:rsidRPr="00B70BFA" w:rsidRDefault="00D323BD" w:rsidP="00034EA9">
                      <w:pPr>
                        <w:jc w:val="center"/>
                        <w:rPr>
                          <w:rFonts w:ascii="Klavika Medium" w:hAnsi="Klavika Medium" w:cs="AL-Mohanad Bold"/>
                          <w:rtl/>
                          <w:lang w:eastAsia="ar-SA"/>
                        </w:rPr>
                      </w:pPr>
                      <w:r w:rsidRPr="00B70BFA">
                        <w:rPr>
                          <w:rFonts w:ascii="Klavika Medium" w:hAnsi="Klavika Medium" w:cs="AL-Mohanad Bold"/>
                          <w:sz w:val="36"/>
                          <w:szCs w:val="36"/>
                          <w:rtl/>
                          <w:lang w:eastAsia="ar-SA"/>
                        </w:rPr>
                        <w:t>عقل بن محمد البقعاوي</w:t>
                      </w: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616C87">
                      <w:pPr>
                        <w:jc w:val="center"/>
                        <w:rPr>
                          <w:rFonts w:ascii="Klavika Medium" w:hAnsi="Klavika Medium" w:cs="AL-Mohanad Bold"/>
                          <w:sz w:val="32"/>
                          <w:szCs w:val="32"/>
                          <w:rtl/>
                          <w:lang w:eastAsia="ar-SA"/>
                        </w:rPr>
                      </w:pPr>
                    </w:p>
                    <w:p w:rsidR="00D323BD" w:rsidRPr="00B70BFA" w:rsidRDefault="00D323BD" w:rsidP="00B70BFA">
                      <w:pPr>
                        <w:jc w:val="center"/>
                        <w:rPr>
                          <w:rFonts w:ascii="Klavika Medium" w:hAnsi="Klavika Medium" w:cs="AL-Mohanad Bold"/>
                          <w:sz w:val="44"/>
                          <w:szCs w:val="44"/>
                          <w:lang w:eastAsia="ar-SA"/>
                        </w:rPr>
                      </w:pPr>
                      <w:r w:rsidRPr="00B70BFA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>143</w:t>
                      </w:r>
                      <w:r w:rsidR="00B70BFA">
                        <w:rPr>
                          <w:rFonts w:ascii="Klavika Medium" w:hAnsi="Klavika Medium" w:cs="AL-Mohanad Bold" w:hint="cs"/>
                          <w:sz w:val="44"/>
                          <w:szCs w:val="44"/>
                          <w:rtl/>
                          <w:lang w:eastAsia="ar-SA"/>
                        </w:rPr>
                        <w:t>3</w:t>
                      </w:r>
                      <w:r w:rsidRPr="00B70BFA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 xml:space="preserve"> / 143</w:t>
                      </w:r>
                      <w:r w:rsidR="00B70BFA">
                        <w:rPr>
                          <w:rFonts w:ascii="Klavika Medium" w:hAnsi="Klavika Medium" w:cs="AL-Mohanad Bold" w:hint="cs"/>
                          <w:sz w:val="44"/>
                          <w:szCs w:val="44"/>
                          <w:rtl/>
                          <w:lang w:eastAsia="ar-SA"/>
                        </w:rPr>
                        <w:t>4</w:t>
                      </w:r>
                      <w:r w:rsidRPr="00B70BFA">
                        <w:rPr>
                          <w:rFonts w:ascii="Klavika Medium" w:hAnsi="Klavika Medium" w:cs="AL-Mohanad Bold"/>
                          <w:sz w:val="44"/>
                          <w:szCs w:val="44"/>
                          <w:rtl/>
                          <w:lang w:eastAsia="ar-SA"/>
                        </w:rPr>
                        <w:t xml:space="preserve"> هـ</w:t>
                      </w:r>
                    </w:p>
                  </w:txbxContent>
                </v:textbox>
              </v:rect>
            </w:pict>
          </mc:Fallback>
        </mc:AlternateContent>
      </w:r>
    </w:p>
    <w:p w:rsidR="008B6912" w:rsidRPr="00EF27B8" w:rsidRDefault="008B6912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p w:rsidR="00616C87" w:rsidRPr="00EF27B8" w:rsidRDefault="00616C87" w:rsidP="00F104D5">
      <w:pPr>
        <w:jc w:val="lowKashida"/>
        <w:rPr>
          <w:rFonts w:cs="AL-Mohanad"/>
          <w:sz w:val="30"/>
          <w:szCs w:val="30"/>
          <w:rtl/>
        </w:rPr>
      </w:pPr>
    </w:p>
    <w:tbl>
      <w:tblPr>
        <w:tblStyle w:val="a3"/>
        <w:tblpPr w:leftFromText="180" w:rightFromText="180" w:vertAnchor="text" w:horzAnchor="margin" w:tblpXSpec="center" w:tblpY="-12674"/>
        <w:bidiVisual/>
        <w:tblW w:w="11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41"/>
        <w:gridCol w:w="195"/>
        <w:gridCol w:w="273"/>
        <w:gridCol w:w="59"/>
        <w:gridCol w:w="166"/>
        <w:gridCol w:w="420"/>
        <w:gridCol w:w="252"/>
        <w:gridCol w:w="440"/>
        <w:gridCol w:w="411"/>
        <w:gridCol w:w="564"/>
        <w:gridCol w:w="314"/>
        <w:gridCol w:w="175"/>
        <w:gridCol w:w="285"/>
        <w:gridCol w:w="509"/>
        <w:gridCol w:w="489"/>
        <w:gridCol w:w="443"/>
        <w:gridCol w:w="178"/>
        <w:gridCol w:w="92"/>
        <w:gridCol w:w="99"/>
        <w:gridCol w:w="1327"/>
        <w:gridCol w:w="142"/>
        <w:gridCol w:w="786"/>
        <w:gridCol w:w="310"/>
        <w:gridCol w:w="520"/>
        <w:gridCol w:w="1707"/>
      </w:tblGrid>
      <w:tr w:rsidR="00D05624" w:rsidRPr="00EF27B8">
        <w:trPr>
          <w:trHeight w:val="536"/>
        </w:trPr>
        <w:tc>
          <w:tcPr>
            <w:tcW w:w="11116" w:type="dxa"/>
            <w:gridSpan w:val="25"/>
            <w:shd w:val="clear" w:color="auto" w:fill="CCFFFF"/>
            <w:vAlign w:val="center"/>
          </w:tcPr>
          <w:p w:rsidR="00D05624" w:rsidRPr="00E001B8" w:rsidRDefault="00D05624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lastRenderedPageBreak/>
              <w:t>بيانات شخصية عن الطالب</w:t>
            </w:r>
            <w:r w:rsidR="00DA7185" w:rsidRPr="00E001B8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</w:tr>
      <w:tr w:rsidR="00CB721D" w:rsidRPr="00EF27B8">
        <w:trPr>
          <w:trHeight w:val="390"/>
        </w:trPr>
        <w:tc>
          <w:tcPr>
            <w:tcW w:w="2000" w:type="dxa"/>
            <w:vAlign w:val="center"/>
          </w:tcPr>
          <w:p w:rsidR="00741031" w:rsidRPr="00E001B8" w:rsidRDefault="008247B7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اسم الطالب</w:t>
            </w:r>
            <w:r w:rsidR="00DA7185" w:rsidRPr="00E001B8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proofErr w:type="spellStart"/>
            <w:r w:rsidRPr="00E001B8">
              <w:rPr>
                <w:rFonts w:cs="AL-Mohanad Bold" w:hint="cs"/>
                <w:sz w:val="26"/>
                <w:szCs w:val="26"/>
                <w:rtl/>
              </w:rPr>
              <w:t>مرمز</w:t>
            </w:r>
            <w:proofErr w:type="spellEnd"/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3081" w:type="dxa"/>
            <w:gridSpan w:val="11"/>
            <w:vAlign w:val="center"/>
          </w:tcPr>
          <w:p w:rsidR="00741031" w:rsidRPr="00E001B8" w:rsidRDefault="00B21F1C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ح . م . ع</w:t>
            </w:r>
          </w:p>
        </w:tc>
        <w:tc>
          <w:tcPr>
            <w:tcW w:w="2936" w:type="dxa"/>
            <w:gridSpan w:val="8"/>
            <w:vAlign w:val="center"/>
          </w:tcPr>
          <w:p w:rsidR="00741031" w:rsidRPr="00E001B8" w:rsidRDefault="00217598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العمــــــــــــــر :</w:t>
            </w:r>
          </w:p>
        </w:tc>
        <w:tc>
          <w:tcPr>
            <w:tcW w:w="3099" w:type="dxa"/>
            <w:gridSpan w:val="5"/>
            <w:vAlign w:val="center"/>
          </w:tcPr>
          <w:p w:rsidR="00741031" w:rsidRPr="00E001B8" w:rsidRDefault="00B21F1C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15 سنة</w:t>
            </w:r>
          </w:p>
        </w:tc>
      </w:tr>
      <w:tr w:rsidR="00890468" w:rsidRPr="00EF27B8">
        <w:trPr>
          <w:trHeight w:val="390"/>
        </w:trPr>
        <w:tc>
          <w:tcPr>
            <w:tcW w:w="2547" w:type="dxa"/>
            <w:gridSpan w:val="4"/>
            <w:vAlign w:val="center"/>
          </w:tcPr>
          <w:p w:rsidR="00741031" w:rsidRPr="00E001B8" w:rsidRDefault="00217598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الصــف الدراســــــــي :</w:t>
            </w:r>
          </w:p>
        </w:tc>
        <w:tc>
          <w:tcPr>
            <w:tcW w:w="2534" w:type="dxa"/>
            <w:gridSpan w:val="8"/>
            <w:vAlign w:val="center"/>
          </w:tcPr>
          <w:p w:rsidR="00741031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الثاني متوسط</w:t>
            </w:r>
          </w:p>
        </w:tc>
        <w:tc>
          <w:tcPr>
            <w:tcW w:w="2936" w:type="dxa"/>
            <w:gridSpan w:val="8"/>
            <w:vAlign w:val="center"/>
          </w:tcPr>
          <w:p w:rsidR="00741031" w:rsidRPr="00E001B8" w:rsidRDefault="00DA7185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الفصـــــــــــــــل :</w:t>
            </w:r>
          </w:p>
        </w:tc>
        <w:tc>
          <w:tcPr>
            <w:tcW w:w="3099" w:type="dxa"/>
            <w:gridSpan w:val="5"/>
            <w:vAlign w:val="center"/>
          </w:tcPr>
          <w:p w:rsidR="00741031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ب</w:t>
            </w:r>
          </w:p>
        </w:tc>
      </w:tr>
      <w:tr w:rsidR="00890468" w:rsidRPr="00EF27B8">
        <w:trPr>
          <w:trHeight w:val="390"/>
        </w:trPr>
        <w:tc>
          <w:tcPr>
            <w:tcW w:w="2547" w:type="dxa"/>
            <w:gridSpan w:val="4"/>
            <w:vAlign w:val="center"/>
          </w:tcPr>
          <w:p w:rsidR="00741031" w:rsidRPr="00E001B8" w:rsidRDefault="00DA7185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صلة ولي أمــــر الطالب :</w:t>
            </w:r>
          </w:p>
        </w:tc>
        <w:tc>
          <w:tcPr>
            <w:tcW w:w="2534" w:type="dxa"/>
            <w:gridSpan w:val="8"/>
            <w:vAlign w:val="center"/>
          </w:tcPr>
          <w:p w:rsidR="00741031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والده</w:t>
            </w:r>
          </w:p>
        </w:tc>
        <w:tc>
          <w:tcPr>
            <w:tcW w:w="2936" w:type="dxa"/>
            <w:gridSpan w:val="8"/>
            <w:vAlign w:val="center"/>
          </w:tcPr>
          <w:p w:rsidR="00741031" w:rsidRPr="00E001B8" w:rsidRDefault="00DA7185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عم</w:t>
            </w:r>
            <w:r w:rsidR="001E071F" w:rsidRPr="00E001B8">
              <w:rPr>
                <w:rFonts w:cs="AL-Mohanad Bold" w:hint="cs"/>
                <w:sz w:val="26"/>
                <w:szCs w:val="26"/>
                <w:rtl/>
              </w:rPr>
              <w:t>ـــــ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>ل ولي الأمر :</w:t>
            </w:r>
          </w:p>
        </w:tc>
        <w:tc>
          <w:tcPr>
            <w:tcW w:w="3099" w:type="dxa"/>
            <w:gridSpan w:val="5"/>
            <w:vAlign w:val="center"/>
          </w:tcPr>
          <w:p w:rsidR="00741031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متقاعد</w:t>
            </w:r>
          </w:p>
        </w:tc>
      </w:tr>
      <w:tr w:rsidR="001E071F" w:rsidRPr="00EF27B8">
        <w:trPr>
          <w:trHeight w:val="390"/>
        </w:trPr>
        <w:tc>
          <w:tcPr>
            <w:tcW w:w="2547" w:type="dxa"/>
            <w:gridSpan w:val="4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عمر ولي أمـــــر الطالب :</w:t>
            </w:r>
          </w:p>
        </w:tc>
        <w:tc>
          <w:tcPr>
            <w:tcW w:w="2534" w:type="dxa"/>
            <w:gridSpan w:val="8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62 سنة</w:t>
            </w:r>
          </w:p>
        </w:tc>
        <w:tc>
          <w:tcPr>
            <w:tcW w:w="2936" w:type="dxa"/>
            <w:gridSpan w:val="8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</w:p>
        </w:tc>
        <w:tc>
          <w:tcPr>
            <w:tcW w:w="3099" w:type="dxa"/>
            <w:gridSpan w:val="5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47" w:type="dxa"/>
            <w:gridSpan w:val="4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تاريخ تسجيل الحالة :</w:t>
            </w:r>
          </w:p>
        </w:tc>
        <w:tc>
          <w:tcPr>
            <w:tcW w:w="1476" w:type="dxa"/>
            <w:gridSpan w:val="5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اليوم :</w:t>
            </w:r>
          </w:p>
        </w:tc>
        <w:tc>
          <w:tcPr>
            <w:tcW w:w="2484" w:type="dxa"/>
            <w:gridSpan w:val="7"/>
            <w:vAlign w:val="center"/>
          </w:tcPr>
          <w:p w:rsidR="001E071F" w:rsidRPr="00E001B8" w:rsidRDefault="004D3C7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السبت</w:t>
            </w:r>
          </w:p>
        </w:tc>
        <w:tc>
          <w:tcPr>
            <w:tcW w:w="1510" w:type="dxa"/>
            <w:gridSpan w:val="4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التاريخ :</w:t>
            </w:r>
          </w:p>
        </w:tc>
        <w:tc>
          <w:tcPr>
            <w:tcW w:w="3099" w:type="dxa"/>
            <w:gridSpan w:val="5"/>
            <w:vAlign w:val="center"/>
          </w:tcPr>
          <w:p w:rsidR="001E071F" w:rsidRPr="00E001B8" w:rsidRDefault="004D3C7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12 / 3 / 1433 هـ</w:t>
            </w:r>
          </w:p>
        </w:tc>
      </w:tr>
      <w:tr w:rsidR="001E071F" w:rsidRPr="00EF27B8">
        <w:trPr>
          <w:trHeight w:val="390"/>
        </w:trPr>
        <w:tc>
          <w:tcPr>
            <w:tcW w:w="2547" w:type="dxa"/>
            <w:gridSpan w:val="4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مصــــــــدر الإحالة :</w:t>
            </w:r>
          </w:p>
        </w:tc>
        <w:tc>
          <w:tcPr>
            <w:tcW w:w="2534" w:type="dxa"/>
            <w:gridSpan w:val="8"/>
            <w:vAlign w:val="center"/>
          </w:tcPr>
          <w:p w:rsidR="001E071F" w:rsidRPr="00E001B8" w:rsidRDefault="004D3C73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المرشد الطلابي</w:t>
            </w:r>
          </w:p>
        </w:tc>
        <w:tc>
          <w:tcPr>
            <w:tcW w:w="2936" w:type="dxa"/>
            <w:gridSpan w:val="8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سبب الإحــــــالة :</w:t>
            </w:r>
          </w:p>
        </w:tc>
        <w:tc>
          <w:tcPr>
            <w:tcW w:w="3099" w:type="dxa"/>
            <w:gridSpan w:val="5"/>
            <w:vAlign w:val="center"/>
          </w:tcPr>
          <w:p w:rsidR="001E071F" w:rsidRPr="00E001B8" w:rsidRDefault="004D3C7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مشكلة تحصيلية</w:t>
            </w:r>
          </w:p>
        </w:tc>
      </w:tr>
      <w:tr w:rsidR="001E071F" w:rsidRPr="00EF27B8">
        <w:trPr>
          <w:trHeight w:val="390"/>
        </w:trPr>
        <w:tc>
          <w:tcPr>
            <w:tcW w:w="5081" w:type="dxa"/>
            <w:gridSpan w:val="12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ملخص أولي لما ورد عن المشكلة على لسان الطالب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6035" w:type="dxa"/>
            <w:gridSpan w:val="13"/>
            <w:vAlign w:val="center"/>
          </w:tcPr>
          <w:p w:rsidR="001E071F" w:rsidRPr="00E001B8" w:rsidRDefault="004D3C73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لدى الطالب تأخر دراسي </w:t>
            </w:r>
            <w:r w:rsidR="006A616D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وتكرار رسوب</w:t>
            </w:r>
          </w:p>
        </w:tc>
      </w:tr>
      <w:tr w:rsidR="001E071F" w:rsidRPr="00EF27B8">
        <w:trPr>
          <w:trHeight w:val="466"/>
        </w:trPr>
        <w:tc>
          <w:tcPr>
            <w:tcW w:w="11116" w:type="dxa"/>
            <w:gridSpan w:val="25"/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أولاً : تاريخ النمــــــــو :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الأمراض والإصابات التي تعرض لها الطالب خلال مراحل النمو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لا يوجد إصابات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الحالة الصحية العامة للطالب في الوقت الراهن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جيدة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 xml:space="preserve">النمو الحركي المبكر ( </w:t>
            </w:r>
            <w:proofErr w:type="spellStart"/>
            <w:r w:rsidRPr="00E001B8">
              <w:rPr>
                <w:rFonts w:cs="AL-Mohanad Bold"/>
                <w:sz w:val="26"/>
                <w:szCs w:val="26"/>
                <w:rtl/>
              </w:rPr>
              <w:t>الحبو</w:t>
            </w:r>
            <w:proofErr w:type="spellEnd"/>
            <w:r w:rsidRPr="00E001B8">
              <w:rPr>
                <w:rFonts w:cs="AL-Mohanad Bold"/>
                <w:sz w:val="26"/>
                <w:szCs w:val="26"/>
                <w:rtl/>
              </w:rPr>
              <w:t xml:space="preserve"> ، الجلوس ، المشي )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جيد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عاداته في النوم 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طبيعية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مدى اكتمال التطعيمات الأساسية للطالب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مكتملة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الأمراض الوراثية لدى الأسرة  ( إن وجدت )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لا يوجد أمراض وراثية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مشاكل النمو التي تعرض لها الطالب :</w:t>
            </w:r>
          </w:p>
        </w:tc>
        <w:tc>
          <w:tcPr>
            <w:tcW w:w="5415" w:type="dxa"/>
            <w:gridSpan w:val="11"/>
          </w:tcPr>
          <w:p w:rsidR="001E071F" w:rsidRPr="00E001B8" w:rsidRDefault="00BF3466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لا يوجد مشاكل في النمو</w:t>
            </w:r>
          </w:p>
        </w:tc>
      </w:tr>
      <w:tr w:rsidR="001E071F" w:rsidRPr="00EF27B8">
        <w:trPr>
          <w:trHeight w:val="390"/>
        </w:trPr>
        <w:tc>
          <w:tcPr>
            <w:tcW w:w="2683" w:type="dxa"/>
            <w:gridSpan w:val="5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الفحوص الصحية :</w:t>
            </w:r>
          </w:p>
        </w:tc>
        <w:tc>
          <w:tcPr>
            <w:tcW w:w="1906" w:type="dxa"/>
            <w:gridSpan w:val="5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حدة السمع :</w:t>
            </w:r>
          </w:p>
        </w:tc>
        <w:tc>
          <w:tcPr>
            <w:tcW w:w="2038" w:type="dxa"/>
            <w:gridSpan w:val="7"/>
            <w:vAlign w:val="center"/>
          </w:tcPr>
          <w:p w:rsidR="001E071F" w:rsidRPr="00E001B8" w:rsidRDefault="00A77DA5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جيدة</w:t>
            </w:r>
          </w:p>
        </w:tc>
        <w:tc>
          <w:tcPr>
            <w:tcW w:w="2252" w:type="dxa"/>
            <w:gridSpan w:val="5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حدة البصر :</w:t>
            </w:r>
          </w:p>
        </w:tc>
        <w:tc>
          <w:tcPr>
            <w:tcW w:w="2237" w:type="dxa"/>
            <w:gridSpan w:val="3"/>
            <w:vAlign w:val="center"/>
          </w:tcPr>
          <w:p w:rsidR="001E071F" w:rsidRPr="00E001B8" w:rsidRDefault="00A77DA5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جيد</w:t>
            </w:r>
          </w:p>
        </w:tc>
      </w:tr>
      <w:tr w:rsidR="001E071F" w:rsidRPr="00EF27B8">
        <w:trPr>
          <w:trHeight w:val="390"/>
        </w:trPr>
        <w:tc>
          <w:tcPr>
            <w:tcW w:w="5701" w:type="dxa"/>
            <w:gridSpan w:val="14"/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ملاحظات المرشد حول تاريخ النمو : </w:t>
            </w:r>
          </w:p>
        </w:tc>
        <w:tc>
          <w:tcPr>
            <w:tcW w:w="5415" w:type="dxa"/>
            <w:gridSpan w:val="11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450"/>
        </w:trPr>
        <w:tc>
          <w:tcPr>
            <w:tcW w:w="5286" w:type="dxa"/>
            <w:gridSpan w:val="13"/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ثانياً : </w:t>
            </w:r>
            <w:r w:rsidRPr="00E001B8">
              <w:rPr>
                <w:rFonts w:cs="AL-Mohanad Bold"/>
                <w:sz w:val="26"/>
                <w:szCs w:val="26"/>
                <w:rtl/>
              </w:rPr>
              <w:t>الجوانب الشخصية والسلوكية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1403" w:type="dxa"/>
            <w:gridSpan w:val="5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دائماً</w:t>
            </w:r>
          </w:p>
        </w:tc>
        <w:tc>
          <w:tcPr>
            <w:tcW w:w="1485" w:type="dxa"/>
            <w:gridSpan w:val="3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غالباً</w:t>
            </w:r>
          </w:p>
        </w:tc>
        <w:tc>
          <w:tcPr>
            <w:tcW w:w="1473" w:type="dxa"/>
            <w:gridSpan w:val="3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أحياناُ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نادراً</w:t>
            </w: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الثقة في النفس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color w:val="0000FF"/>
                <w:sz w:val="28"/>
                <w:szCs w:val="28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الاهتمام بالمظهر العام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الشعور بالمسؤولية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النزعة القيادية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الشعور بالقلق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الثبات الانفعالي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الانطوائية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</w:tr>
      <w:tr w:rsidR="001E071F" w:rsidRPr="00EF27B8">
        <w:trPr>
          <w:trHeight w:val="390"/>
        </w:trPr>
        <w:tc>
          <w:tcPr>
            <w:tcW w:w="5286" w:type="dxa"/>
            <w:gridSpan w:val="13"/>
            <w:tcBorders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العدوانية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027D90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8"/>
                <w:szCs w:val="28"/>
              </w:rPr>
              <w:sym w:font="Wingdings" w:char="F0FC"/>
            </w:r>
          </w:p>
        </w:tc>
      </w:tr>
      <w:tr w:rsidR="00027D90" w:rsidRPr="00EF27B8">
        <w:trPr>
          <w:trHeight w:val="1180"/>
        </w:trPr>
        <w:tc>
          <w:tcPr>
            <w:tcW w:w="11116" w:type="dxa"/>
            <w:gridSpan w:val="25"/>
            <w:vAlign w:val="center"/>
          </w:tcPr>
          <w:p w:rsidR="00027D90" w:rsidRPr="00E001B8" w:rsidRDefault="00027D90" w:rsidP="00E001B8">
            <w:pPr>
              <w:spacing w:before="100" w:beforeAutospacing="1" w:after="100" w:afterAutospacing="1"/>
              <w:jc w:val="lowKashida"/>
              <w:rPr>
                <w:rFonts w:cs="AL-Mohanad Bold"/>
                <w:color w:val="000080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ملاحظات المرشد حول الجوانب الشخصية والسلوكية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للطالب :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الطالب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لديه ثقة بالنفس ومهتم بمظهره العام  </w:t>
            </w:r>
            <w:r w:rsidR="009E2BA2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ويشعر بالمسؤولية ولديه نزعة قيادية بين أقرانه الطلاب بالمدرسة وغير عصبي أو عدواني الطبع ولديه ثبات انفعالي مع وجود قلق أحياناً وليس انطوائياً .</w:t>
            </w:r>
          </w:p>
        </w:tc>
      </w:tr>
      <w:tr w:rsidR="001E071F" w:rsidRPr="00EF27B8">
        <w:trPr>
          <w:trHeight w:val="564"/>
        </w:trPr>
        <w:tc>
          <w:tcPr>
            <w:tcW w:w="11116" w:type="dxa"/>
            <w:gridSpan w:val="25"/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0"/>
                <w:szCs w:val="20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ثالثاُ : التاريخ المرضي :</w:t>
            </w:r>
          </w:p>
        </w:tc>
      </w:tr>
      <w:tr w:rsidR="001E071F" w:rsidRPr="00EF27B8">
        <w:trPr>
          <w:trHeight w:val="390"/>
        </w:trPr>
        <w:tc>
          <w:tcPr>
            <w:tcW w:w="3073" w:type="dxa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المرض أو الإصابة</w:t>
            </w:r>
          </w:p>
        </w:tc>
        <w:tc>
          <w:tcPr>
            <w:tcW w:w="1829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العمر عن المرض</w:t>
            </w:r>
          </w:p>
        </w:tc>
        <w:tc>
          <w:tcPr>
            <w:tcW w:w="1216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المدة</w:t>
            </w:r>
          </w:p>
        </w:tc>
        <w:tc>
          <w:tcPr>
            <w:tcW w:w="3042" w:type="dxa"/>
            <w:gridSpan w:val="8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مدى التأثير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مصدر المعلومات</w:t>
            </w:r>
          </w:p>
        </w:tc>
      </w:tr>
      <w:tr w:rsidR="00346133" w:rsidRPr="00EF27B8">
        <w:trPr>
          <w:trHeight w:val="390"/>
        </w:trPr>
        <w:tc>
          <w:tcPr>
            <w:tcW w:w="3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لا يوجد مرض أو إصابة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- 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</w:t>
            </w:r>
          </w:p>
        </w:tc>
        <w:tc>
          <w:tcPr>
            <w:tcW w:w="3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- - - - - 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</w:t>
            </w:r>
          </w:p>
        </w:tc>
      </w:tr>
      <w:tr w:rsidR="00346133" w:rsidRPr="00EF27B8">
        <w:trPr>
          <w:trHeight w:val="390"/>
        </w:trPr>
        <w:tc>
          <w:tcPr>
            <w:tcW w:w="3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- - - - - -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- 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</w:t>
            </w:r>
          </w:p>
        </w:tc>
        <w:tc>
          <w:tcPr>
            <w:tcW w:w="3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- - - - - 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33" w:rsidRPr="00E001B8" w:rsidRDefault="00346133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</w:t>
            </w:r>
          </w:p>
        </w:tc>
      </w:tr>
      <w:tr w:rsidR="001E071F" w:rsidRPr="00EF27B8">
        <w:trPr>
          <w:trHeight w:val="547"/>
        </w:trPr>
        <w:tc>
          <w:tcPr>
            <w:tcW w:w="11116" w:type="dxa"/>
            <w:gridSpan w:val="25"/>
            <w:tcBorders>
              <w:top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0"/>
                <w:szCs w:val="20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رابعاً : التاريخ الدراسي :</w:t>
            </w:r>
          </w:p>
        </w:tc>
      </w:tr>
      <w:tr w:rsidR="001E071F" w:rsidRPr="00EF27B8">
        <w:trPr>
          <w:trHeight w:val="390"/>
        </w:trPr>
        <w:tc>
          <w:tcPr>
            <w:tcW w:w="22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الصف</w:t>
            </w:r>
          </w:p>
        </w:tc>
        <w:tc>
          <w:tcPr>
            <w:tcW w:w="3913" w:type="dxa"/>
            <w:gridSpan w:val="1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مواد التفوق</w:t>
            </w:r>
          </w:p>
        </w:tc>
        <w:tc>
          <w:tcPr>
            <w:tcW w:w="3042" w:type="dxa"/>
            <w:gridSpan w:val="8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مواد الضعف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الإعادة</w:t>
            </w:r>
          </w:p>
        </w:tc>
      </w:tr>
      <w:tr w:rsidR="001E071F" w:rsidRPr="00EF27B8">
        <w:trPr>
          <w:trHeight w:val="39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B77EB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الثاني متوسط</w:t>
            </w:r>
          </w:p>
        </w:tc>
        <w:tc>
          <w:tcPr>
            <w:tcW w:w="39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B77EB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التربية البدنية والتربية الفنية</w:t>
            </w:r>
          </w:p>
        </w:tc>
        <w:tc>
          <w:tcPr>
            <w:tcW w:w="3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880058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معظم المواد الدراسية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B77EB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سنة واحدة</w:t>
            </w:r>
          </w:p>
        </w:tc>
      </w:tr>
      <w:tr w:rsidR="00081054" w:rsidRPr="00EF27B8">
        <w:trPr>
          <w:trHeight w:val="39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54" w:rsidRPr="00E001B8" w:rsidRDefault="00E001B8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- - </w:t>
            </w:r>
          </w:p>
        </w:tc>
        <w:tc>
          <w:tcPr>
            <w:tcW w:w="39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54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- - - - - -</w:t>
            </w:r>
          </w:p>
        </w:tc>
        <w:tc>
          <w:tcPr>
            <w:tcW w:w="3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54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- - - - - -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54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- - - - - </w:t>
            </w:r>
          </w:p>
        </w:tc>
      </w:tr>
      <w:tr w:rsidR="001E071F" w:rsidRPr="00EF27B8">
        <w:trPr>
          <w:trHeight w:val="560"/>
        </w:trPr>
        <w:tc>
          <w:tcPr>
            <w:tcW w:w="11116" w:type="dxa"/>
            <w:gridSpan w:val="25"/>
            <w:tcBorders>
              <w:top w:val="single" w:sz="4" w:space="0" w:color="auto"/>
            </w:tcBorders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0"/>
                <w:szCs w:val="20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lastRenderedPageBreak/>
              <w:t>خامساً : الاهتمامات :</w:t>
            </w:r>
          </w:p>
        </w:tc>
      </w:tr>
      <w:tr w:rsidR="001E071F" w:rsidRPr="00EF27B8">
        <w:trPr>
          <w:trHeight w:val="390"/>
        </w:trPr>
        <w:tc>
          <w:tcPr>
            <w:tcW w:w="3266" w:type="dxa"/>
            <w:gridSpan w:val="7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الاهتمامات غير المهنية :</w:t>
            </w:r>
          </w:p>
        </w:tc>
        <w:tc>
          <w:tcPr>
            <w:tcW w:w="7850" w:type="dxa"/>
            <w:gridSpan w:val="18"/>
            <w:vAlign w:val="center"/>
          </w:tcPr>
          <w:p w:rsidR="001E071F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الألعاب الإلكترونية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–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مشاهدة التلفاز</w:t>
            </w:r>
          </w:p>
        </w:tc>
      </w:tr>
      <w:tr w:rsidR="001E071F" w:rsidRPr="00EF27B8">
        <w:trPr>
          <w:trHeight w:val="390"/>
        </w:trPr>
        <w:tc>
          <w:tcPr>
            <w:tcW w:w="3266" w:type="dxa"/>
            <w:gridSpan w:val="7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جماعة النشاط :</w:t>
            </w:r>
          </w:p>
        </w:tc>
        <w:tc>
          <w:tcPr>
            <w:tcW w:w="7850" w:type="dxa"/>
            <w:gridSpan w:val="18"/>
            <w:vAlign w:val="center"/>
          </w:tcPr>
          <w:p w:rsidR="001E071F" w:rsidRPr="00E001B8" w:rsidRDefault="001B77EB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النشاط الرياضي</w:t>
            </w:r>
          </w:p>
        </w:tc>
      </w:tr>
      <w:tr w:rsidR="001E071F" w:rsidRPr="00EF27B8">
        <w:trPr>
          <w:trHeight w:val="390"/>
        </w:trPr>
        <w:tc>
          <w:tcPr>
            <w:tcW w:w="3266" w:type="dxa"/>
            <w:gridSpan w:val="7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الاتجاه نحو الدراسة :</w:t>
            </w:r>
          </w:p>
        </w:tc>
        <w:tc>
          <w:tcPr>
            <w:tcW w:w="7850" w:type="dxa"/>
            <w:gridSpan w:val="18"/>
            <w:vAlign w:val="center"/>
          </w:tcPr>
          <w:p w:rsidR="001E071F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ضعيف</w:t>
            </w:r>
          </w:p>
        </w:tc>
      </w:tr>
      <w:tr w:rsidR="001E071F" w:rsidRPr="00EF27B8">
        <w:trPr>
          <w:trHeight w:val="390"/>
        </w:trPr>
        <w:tc>
          <w:tcPr>
            <w:tcW w:w="3266" w:type="dxa"/>
            <w:gridSpan w:val="7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العامل المؤثر في هذا الاتجاه :</w:t>
            </w:r>
          </w:p>
        </w:tc>
        <w:tc>
          <w:tcPr>
            <w:tcW w:w="7850" w:type="dxa"/>
            <w:gridSpan w:val="18"/>
            <w:vAlign w:val="center"/>
          </w:tcPr>
          <w:p w:rsidR="001E071F" w:rsidRPr="00E001B8" w:rsidRDefault="00081054" w:rsidP="00E001B8">
            <w:pPr>
              <w:jc w:val="center"/>
              <w:rPr>
                <w:rFonts w:cs="AL-Mohanad Bold"/>
                <w:color w:val="0000FF"/>
                <w:sz w:val="26"/>
                <w:szCs w:val="26"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عدم وجود متابعة  للطالب في المنزل</w:t>
            </w:r>
          </w:p>
        </w:tc>
      </w:tr>
      <w:tr w:rsidR="001E071F" w:rsidRPr="00EF27B8">
        <w:trPr>
          <w:trHeight w:val="591"/>
        </w:trPr>
        <w:tc>
          <w:tcPr>
            <w:tcW w:w="11116" w:type="dxa"/>
            <w:gridSpan w:val="25"/>
            <w:shd w:val="clear" w:color="auto" w:fill="CCFFFF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سادساً : التشخيص والعلاج :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ملخص ما ورد في المشكلة :</w:t>
            </w:r>
          </w:p>
        </w:tc>
      </w:tr>
      <w:tr w:rsidR="00672B05" w:rsidRPr="00EF27B8">
        <w:trPr>
          <w:trHeight w:val="870"/>
        </w:trPr>
        <w:tc>
          <w:tcPr>
            <w:tcW w:w="11116" w:type="dxa"/>
            <w:gridSpan w:val="25"/>
            <w:vAlign w:val="center"/>
          </w:tcPr>
          <w:p w:rsidR="00672B05" w:rsidRPr="00E001B8" w:rsidRDefault="00672B05" w:rsidP="00E001B8">
            <w:pPr>
              <w:jc w:val="lowKashida"/>
              <w:rPr>
                <w:rFonts w:cs="AL-Mohanad Bold"/>
                <w:sz w:val="26"/>
                <w:szCs w:val="26"/>
                <w:rtl/>
                <w:lang w:bidi="ar"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الطالب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مشكلة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تحصيلية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تتمثل في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الرسوب المتكرر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كذلك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عاني من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إهمال للدراسة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جود مساحة كبيرة من الوقت غير مستغل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وعدم وجود متابعة للطالب في المنزل .</w:t>
            </w:r>
            <w:r w:rsidRPr="00E001B8">
              <w:rPr>
                <w:rFonts w:cs="AL-Mohanad Bold" w:hint="cs"/>
                <w:sz w:val="26"/>
                <w:szCs w:val="26"/>
                <w:rtl/>
                <w:lang w:bidi="ar"/>
              </w:rPr>
              <w:t xml:space="preserve"> 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وصف المشكلة :</w:t>
            </w:r>
          </w:p>
        </w:tc>
      </w:tr>
      <w:tr w:rsidR="00F61F57" w:rsidRPr="00EF27B8">
        <w:trPr>
          <w:trHeight w:val="995"/>
        </w:trPr>
        <w:tc>
          <w:tcPr>
            <w:tcW w:w="11116" w:type="dxa"/>
            <w:gridSpan w:val="25"/>
            <w:vAlign w:val="center"/>
          </w:tcPr>
          <w:p w:rsidR="00F61F57" w:rsidRPr="00E001B8" w:rsidRDefault="00F61F57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رسوب متكرر ومستوى تحصيلي ودراسي متدني مع إهمال للواجبات المنزلية , وتفاعل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منخفض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مع المعلمين ,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</w:t>
            </w:r>
            <w:r w:rsidR="006D62C8" w:rsidRPr="00E001B8">
              <w:rPr>
                <w:rFonts w:cs="AL-Mohanad Bold"/>
                <w:color w:val="0000FF"/>
                <w:sz w:val="26"/>
                <w:szCs w:val="26"/>
                <w:rtl/>
              </w:rPr>
              <w:t>الطالب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فقد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والدته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حيث توفي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ت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والدته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وهو في الصف الأول متوسط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وهو يعيش مع والده وإخوته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حيث أنهم</w:t>
            </w:r>
            <w:r w:rsidR="006D62C8"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لا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/>
                <w:color w:val="0000FF"/>
                <w:sz w:val="26"/>
                <w:szCs w:val="26"/>
                <w:rtl/>
              </w:rPr>
              <w:t>يع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طونه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من وقته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م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للتحدث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إليه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وتحسس مشاكله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و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شعر بأنه وحيد داخل المنزل رغم وجود آخرين ، لديه حرمان عاطفي ولديه وقت فراغ كبير ،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الأب غير مستمع له والأخوة مشغولين عنه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،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أصبح لديه ضعف دراسي عام وتكرر رسوب في الصف الثاني متوسط وقد لاحظ المرشد الطلابي المشكلة عند دراسة النتائج للطلاب ولمعرفته بالطالب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="006D62C8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الأفكار التشخيصية الأولية :</w:t>
            </w:r>
          </w:p>
        </w:tc>
      </w:tr>
      <w:tr w:rsidR="00DD3A50" w:rsidRPr="00EF27B8">
        <w:trPr>
          <w:trHeight w:val="1139"/>
        </w:trPr>
        <w:tc>
          <w:tcPr>
            <w:tcW w:w="11116" w:type="dxa"/>
            <w:gridSpan w:val="25"/>
            <w:vAlign w:val="center"/>
          </w:tcPr>
          <w:p w:rsidR="009164C1" w:rsidRPr="00E001B8" w:rsidRDefault="00DD3A50" w:rsidP="00E001B8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- إهمال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الأب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للجانب التربوي والتحصيلي للطالب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.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br/>
              <w:t>- الحرمان من حب وعطف الوالد</w:t>
            </w:r>
            <w:r w:rsidR="00052D59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</w:t>
            </w:r>
            <w:r w:rsidR="009147F6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.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br/>
              <w:t xml:space="preserve">- إهمال الأسرة لجانب مهم في التربية وهو جانب الحاجات النفسية للشخص ومنها ( الحاجة للحب والتقدير والأمن ) </w:t>
            </w:r>
            <w:r w:rsidR="009164C1"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.</w:t>
            </w:r>
          </w:p>
          <w:p w:rsidR="009164C1" w:rsidRPr="00E001B8" w:rsidRDefault="009164C1" w:rsidP="00E001B8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- عدم اهتمام الطالب بالدراسة  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مقدمة العبارة التشخيصية :</w:t>
            </w:r>
          </w:p>
        </w:tc>
      </w:tr>
      <w:tr w:rsidR="00262839" w:rsidRPr="00EF27B8">
        <w:trPr>
          <w:trHeight w:val="540"/>
        </w:trPr>
        <w:tc>
          <w:tcPr>
            <w:tcW w:w="11116" w:type="dxa"/>
            <w:gridSpan w:val="25"/>
            <w:vAlign w:val="center"/>
          </w:tcPr>
          <w:p w:rsidR="00262839" w:rsidRPr="00E001B8" w:rsidRDefault="0026283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الطالب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(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ح . م . ع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)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درس في الصف الثا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ني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متوسط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بلغ من العمر ( 15 عاماً )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ي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عاني من مشكلة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تحصيلية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(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تكرار رسوب وتأخر دراسي عام 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)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.</w:t>
            </w:r>
            <w:r w:rsidRPr="00E001B8">
              <w:rPr>
                <w:rFonts w:ascii="Verdana" w:hAnsi="Verdana" w:cs="AL-Mohanad Bold"/>
                <w:b/>
                <w:bCs/>
                <w:color w:val="000000"/>
                <w:rtl/>
                <w:lang w:bidi="ar"/>
              </w:rPr>
              <w:t xml:space="preserve"> 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جوهر  العبارة التشخيصية :</w:t>
            </w:r>
          </w:p>
        </w:tc>
      </w:tr>
      <w:tr w:rsidR="00915660" w:rsidRPr="00EF27B8">
        <w:trPr>
          <w:trHeight w:val="1482"/>
        </w:trPr>
        <w:tc>
          <w:tcPr>
            <w:tcW w:w="11116" w:type="dxa"/>
            <w:gridSpan w:val="25"/>
            <w:vAlign w:val="center"/>
          </w:tcPr>
          <w:p w:rsidR="00915660" w:rsidRPr="00E001B8" w:rsidRDefault="00915660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الطالب يعاني من رسوب متكرر وليس لدية أي مشاكل صحية أو مشاكل نمو تؤثر على </w:t>
            </w:r>
            <w:proofErr w:type="spellStart"/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تحصيلة</w:t>
            </w:r>
            <w:proofErr w:type="spellEnd"/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العلمي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إلا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أنه غير مهتم بالدراسة وليس لدية أي انفعال عصبي وهو متحدث بارع وودي ومطيع وناضج في تصرفاته ولا يعاني من أي مشاكل أسرية أو اجتماعية  سوى وفاة والدته وهو في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الصف الأول متوسط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وهو يعاني من ضعف اقتصادي وقد أعاد السنة بالصف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الثاني متوسط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مرة واحدة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، لا يوجد اهتمام من قبل والده وأخوته به وقد عان من فقدان الحب والعطف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خاتمة  العبارة التشخيصية :</w:t>
            </w:r>
          </w:p>
        </w:tc>
      </w:tr>
      <w:tr w:rsidR="000606D1" w:rsidRPr="00EF27B8">
        <w:trPr>
          <w:trHeight w:val="906"/>
        </w:trPr>
        <w:tc>
          <w:tcPr>
            <w:tcW w:w="11116" w:type="dxa"/>
            <w:gridSpan w:val="25"/>
            <w:vAlign w:val="center"/>
          </w:tcPr>
          <w:p w:rsidR="000606D1" w:rsidRPr="00E001B8" w:rsidRDefault="000606D1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تنظيم الدراسة بمشاركة الطالب وكذلك عمل جدول استذكار جيد وتقديم الخدمات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الإرشادية</w:t>
            </w: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 xml:space="preserve"> التي تساعده على تخطي المشكلة 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 xml:space="preserve"> مع تعاون والده في تنفيذ البرنامج العلاجي 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الهدف العلاجي :</w:t>
            </w:r>
          </w:p>
        </w:tc>
      </w:tr>
      <w:tr w:rsidR="000606D1" w:rsidRPr="00EF27B8">
        <w:trPr>
          <w:trHeight w:val="547"/>
        </w:trPr>
        <w:tc>
          <w:tcPr>
            <w:tcW w:w="11116" w:type="dxa"/>
            <w:gridSpan w:val="25"/>
            <w:vAlign w:val="center"/>
          </w:tcPr>
          <w:p w:rsidR="000606D1" w:rsidRPr="00E001B8" w:rsidRDefault="000606D1" w:rsidP="00E001B8">
            <w:pPr>
              <w:jc w:val="lowKashida"/>
              <w:rPr>
                <w:rFonts w:cs="AL-Mohanad Bold"/>
                <w:sz w:val="26"/>
                <w:szCs w:val="26"/>
                <w:rtl/>
                <w:lang w:bidi="ar"/>
              </w:rPr>
            </w:pPr>
            <w:r w:rsidRPr="00E001B8">
              <w:rPr>
                <w:rFonts w:cs="AL-Mohanad Bold"/>
                <w:color w:val="0000FF"/>
                <w:sz w:val="26"/>
                <w:szCs w:val="26"/>
                <w:rtl/>
              </w:rPr>
              <w:t>مساعدة الطالب في التغلب على مشكلت</w:t>
            </w: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ه ومساعدته لوضع البرنامج العلاجي له بما يتوافق مع إمكاناته وقدراته 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الخطة العلاجية :</w:t>
            </w:r>
          </w:p>
          <w:p w:rsidR="009F0FBE" w:rsidRPr="00E001B8" w:rsidRDefault="009F0FBE" w:rsidP="00E001B8">
            <w:pPr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ذاتية وبيئية .</w:t>
            </w:r>
          </w:p>
        </w:tc>
      </w:tr>
      <w:tr w:rsidR="009F0FBE" w:rsidRPr="00EF27B8">
        <w:trPr>
          <w:trHeight w:val="2730"/>
        </w:trPr>
        <w:tc>
          <w:tcPr>
            <w:tcW w:w="11116" w:type="dxa"/>
            <w:gridSpan w:val="25"/>
            <w:vAlign w:val="center"/>
          </w:tcPr>
          <w:p w:rsidR="009F0FBE" w:rsidRPr="00E001B8" w:rsidRDefault="009F0FBE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lastRenderedPageBreak/>
              <w:t>العلاج الذاتي :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1 -  تكوين علاقة إرشادية مع الطالب  </w:t>
            </w:r>
          </w:p>
          <w:p w:rsidR="009F0FBE" w:rsidRPr="00E001B8" w:rsidRDefault="00310079" w:rsidP="00E001B8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2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 xml:space="preserve">- 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تصحيح أفكار الطالب السلبية نحو المدرسة .</w:t>
            </w:r>
          </w:p>
          <w:p w:rsidR="009F0FBE" w:rsidRPr="00E001B8" w:rsidRDefault="00310079" w:rsidP="00E001B8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3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 xml:space="preserve">- 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 xml:space="preserve">حثه على المذاكرة </w:t>
            </w:r>
            <w:r w:rsidR="009F0FBE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.</w:t>
            </w:r>
          </w:p>
          <w:p w:rsidR="009F0FBE" w:rsidRPr="00E001B8" w:rsidRDefault="00310079" w:rsidP="00E001B8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4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-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 xml:space="preserve"> تفعيل اهتماماته وخاصة بالدراسة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.</w:t>
            </w:r>
          </w:p>
          <w:p w:rsidR="009F0FBE" w:rsidRPr="00E001B8" w:rsidRDefault="00310079" w:rsidP="00E001B8">
            <w:pPr>
              <w:jc w:val="lowKashida"/>
              <w:rPr>
                <w:rFonts w:cs="AL-Mohanad Bold"/>
                <w:color w:val="008000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5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>-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 xml:space="preserve"> </w:t>
            </w:r>
            <w:r w:rsidR="009F0FBE" w:rsidRPr="00E001B8">
              <w:rPr>
                <w:rFonts w:cs="AL-Mohanad Bold"/>
                <w:color w:val="008000"/>
                <w:sz w:val="26"/>
                <w:szCs w:val="26"/>
                <w:rtl/>
              </w:rPr>
              <w:t xml:space="preserve"> </w:t>
            </w:r>
            <w:r w:rsidR="00710CB2" w:rsidRPr="00E001B8">
              <w:rPr>
                <w:rFonts w:cs="AL-Mohanad Bold" w:hint="cs"/>
                <w:color w:val="008000"/>
                <w:sz w:val="26"/>
                <w:szCs w:val="26"/>
                <w:rtl/>
              </w:rPr>
              <w:t>تقديم التوجيهات الإرشادية له .</w:t>
            </w:r>
          </w:p>
          <w:p w:rsidR="009F0FBE" w:rsidRPr="00E001B8" w:rsidRDefault="009F0FBE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</w:p>
          <w:p w:rsidR="00310079" w:rsidRPr="00E001B8" w:rsidRDefault="009F0FBE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color w:val="0000FF"/>
                <w:sz w:val="26"/>
                <w:szCs w:val="26"/>
                <w:rtl/>
              </w:rPr>
              <w:t>العلاج البيئي :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1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/>
                <w:sz w:val="26"/>
                <w:szCs w:val="26"/>
                <w:rtl/>
              </w:rPr>
              <w:t xml:space="preserve">- جعله في مقدمة الفصل 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>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2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/>
                <w:sz w:val="26"/>
                <w:szCs w:val="26"/>
                <w:rtl/>
              </w:rPr>
              <w:t xml:space="preserve">- متابعة 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>مذكرة واجباته وواجباته المنزلية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/>
                <w:sz w:val="26"/>
                <w:szCs w:val="26"/>
                <w:rtl/>
              </w:rPr>
              <w:t>3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E001B8">
              <w:rPr>
                <w:rFonts w:cs="AL-Mohanad Bold"/>
                <w:sz w:val="26"/>
                <w:szCs w:val="26"/>
                <w:rtl/>
              </w:rPr>
              <w:t>- حث ولي الأمر بالمتابعة المستمرة للطالب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4 </w:t>
            </w:r>
            <w:r w:rsidRPr="00E001B8">
              <w:rPr>
                <w:rFonts w:cs="AL-Mohanad Bold"/>
                <w:sz w:val="26"/>
                <w:szCs w:val="26"/>
                <w:rtl/>
              </w:rPr>
              <w:t>ـ المتابعة المستمرة بين البيت والمدرسة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5 </w:t>
            </w:r>
            <w:r w:rsidRPr="00E001B8">
              <w:rPr>
                <w:rFonts w:cs="AL-Mohanad Bold"/>
                <w:sz w:val="26"/>
                <w:szCs w:val="26"/>
                <w:rtl/>
              </w:rPr>
              <w:t xml:space="preserve">ـ توضيح أهمية دور الأب في متابعة الابن 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>لولي أمره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6 </w:t>
            </w:r>
            <w:r w:rsidRPr="00E001B8">
              <w:rPr>
                <w:rFonts w:cs="AL-Mohanad Bold"/>
                <w:sz w:val="26"/>
                <w:szCs w:val="26"/>
                <w:rtl/>
              </w:rPr>
              <w:t>ـ الاتصال بالأب وتوضيح أهمية زيارة المدرسة ومتابعة أبنه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7 </w:t>
            </w:r>
            <w:r w:rsidRPr="00E001B8">
              <w:rPr>
                <w:rFonts w:cs="AL-Mohanad Bold"/>
                <w:sz w:val="26"/>
                <w:szCs w:val="26"/>
                <w:rtl/>
              </w:rPr>
              <w:t>ـ إلحاقه بجماعة التوجيه والإرشاد الطلابي لمتابعته عن قرب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8 </w:t>
            </w:r>
            <w:r w:rsidRPr="00E001B8">
              <w:rPr>
                <w:rFonts w:cs="AL-Mohanad Bold"/>
                <w:sz w:val="26"/>
                <w:szCs w:val="26"/>
                <w:rtl/>
              </w:rPr>
              <w:t>ـ المتابعة المستمرة الأسبوعية للطالب  .</w:t>
            </w:r>
          </w:p>
          <w:p w:rsidR="00310079" w:rsidRPr="00E001B8" w:rsidRDefault="00310079" w:rsidP="00E001B8">
            <w:pPr>
              <w:jc w:val="lowKashida"/>
              <w:rPr>
                <w:rFonts w:cs="AL-Mohanad Bold"/>
                <w:color w:val="0000FF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9 </w:t>
            </w:r>
            <w:r w:rsidRPr="00E001B8">
              <w:rPr>
                <w:rFonts w:cs="AL-Mohanad Bold"/>
                <w:sz w:val="26"/>
                <w:szCs w:val="26"/>
                <w:rtl/>
              </w:rPr>
              <w:t xml:space="preserve">ـ عرض الطالب على الأخصائي النفسي </w:t>
            </w:r>
            <w:r w:rsidRPr="00E001B8">
              <w:rPr>
                <w:rFonts w:cs="AL-Mohanad Bold" w:hint="cs"/>
                <w:sz w:val="26"/>
                <w:szCs w:val="26"/>
                <w:rtl/>
              </w:rPr>
              <w:t>بوحدة الخدمات الإرشادية إن لزم الأمر 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ملاحظات حول الحالة :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متابعة الحالة :</w:t>
            </w:r>
          </w:p>
        </w:tc>
      </w:tr>
      <w:tr w:rsidR="001E071F" w:rsidRPr="00EF27B8">
        <w:trPr>
          <w:trHeight w:val="493"/>
        </w:trPr>
        <w:tc>
          <w:tcPr>
            <w:tcW w:w="2505" w:type="dxa"/>
            <w:gridSpan w:val="3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تاريخ المتابعة</w:t>
            </w:r>
          </w:p>
        </w:tc>
        <w:tc>
          <w:tcPr>
            <w:tcW w:w="8611" w:type="dxa"/>
            <w:gridSpan w:val="22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موضوع المتابعة</w:t>
            </w: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8C058C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-4445</wp:posOffset>
                      </wp:positionV>
                      <wp:extent cx="1447800" cy="876300"/>
                      <wp:effectExtent l="0" t="0" r="0" b="0"/>
                      <wp:wrapNone/>
                      <wp:docPr id="3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447800" cy="876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3A26" w:rsidRPr="00B43A26" w:rsidRDefault="00B43A26" w:rsidP="00B43A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>تكتب هنا تواريخ اللقاءات مع الطالب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11" o:spid="_x0000_s1027" type="#_x0000_t202" style="position:absolute;left:0;text-align:left;margin-left:372.6pt;margin-top:-.35pt;width:114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" filled="f" stroked="f">
                      <v:path arrowok="t"/>
                      <v:textbox>
                        <w:txbxContent>
                          <w:p w:rsidR="00B43A26" w:rsidRPr="00B43A26" w:rsidRDefault="00B43A26" w:rsidP="00B43A26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>تكتب هنا تواريخ اللقاءات مع الطالب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01B8">
              <w:rPr>
                <w:rFonts w:cs="AL-Mohanad Bold" w:hint="cs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-4445</wp:posOffset>
                      </wp:positionV>
                      <wp:extent cx="3744595" cy="571500"/>
                      <wp:effectExtent l="0" t="0" r="0" b="0"/>
                      <wp:wrapNone/>
                      <wp:docPr id="2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744595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3A26" w:rsidRPr="00B43A26" w:rsidRDefault="00B43A26" w:rsidP="00B43A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</w:rPr>
                                  </w:pPr>
                                  <w:r w:rsidRPr="00B43A26"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>يكتب هنا اللقاءات التي تعقد مع الطالب بشكل أسبوعي لمتابعة حالته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10" o:spid="_x0000_s1028" type="#_x0000_t202" style="position:absolute;left:0;text-align:left;margin-left:57.6pt;margin-top:-.35pt;width:294.8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" filled="f" stroked="f">
                      <v:path arrowok="t"/>
                      <v:textbox>
                        <w:txbxContent>
                          <w:p w:rsidR="00B43A26" w:rsidRPr="00B43A26" w:rsidRDefault="00B43A26" w:rsidP="00B43A26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B43A26"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>يكتب هنا اللقاءات التي تعقد مع الطالب بشكل أسبوعي لمتابعة حالته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86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tcBorders>
              <w:top w:val="single" w:sz="4" w:space="0" w:color="auto"/>
            </w:tcBorders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إنهاء الحالة :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8C058C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10160</wp:posOffset>
                      </wp:positionV>
                      <wp:extent cx="4683760" cy="571500"/>
                      <wp:effectExtent l="0" t="0" r="0" b="0"/>
                      <wp:wrapNone/>
                      <wp:docPr id="1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68376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3A26" w:rsidRPr="00B43A26" w:rsidRDefault="00B43A26" w:rsidP="00B43A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</w:rPr>
                                  </w:pPr>
                                  <w:r w:rsidRPr="00B43A26"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 xml:space="preserve">يكتب هنا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 xml:space="preserve">ما تم حيال الحالة من </w:t>
                                  </w:r>
                                  <w:r w:rsidR="000B1620"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>استمرار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0000FF"/>
                                      <w:sz w:val="32"/>
                                      <w:szCs w:val="32"/>
                                      <w:rtl/>
                                    </w:rPr>
                                    <w:t xml:space="preserve"> متابعتها أو تحويلها إلى وحدة الخدمات الإرشادية عند عدم القدرة على معالجة مشكلة الطالب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12" o:spid="_x0000_s1029" type="#_x0000_t202" style="position:absolute;left:0;text-align:left;margin-left:57.6pt;margin-top:.8pt;width:368.8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" filled="f" stroked="f">
                      <v:path arrowok="t"/>
                      <v:textbox>
                        <w:txbxContent>
                          <w:p w:rsidR="00B43A26" w:rsidRPr="00B43A26" w:rsidRDefault="00B43A26" w:rsidP="00B43A26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B43A26"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 xml:space="preserve">يكتب هنا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 xml:space="preserve">ما تم حيال الحالة من </w:t>
                            </w:r>
                            <w:r w:rsidR="000B1620"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>استمرار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rtl/>
                              </w:rPr>
                              <w:t xml:space="preserve"> متابعتها أو تحويلها إلى وحدة الخدمات الإرشادية عند عدم القدرة على معالجة مشكلة الطالب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071F"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E071F" w:rsidRPr="00EF27B8">
        <w:trPr>
          <w:trHeight w:val="390"/>
        </w:trPr>
        <w:tc>
          <w:tcPr>
            <w:tcW w:w="11116" w:type="dxa"/>
            <w:gridSpan w:val="25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</w:p>
        </w:tc>
      </w:tr>
      <w:tr w:rsidR="001E071F" w:rsidRPr="00EF27B8">
        <w:trPr>
          <w:trHeight w:val="390"/>
        </w:trPr>
        <w:tc>
          <w:tcPr>
            <w:tcW w:w="3648" w:type="dxa"/>
            <w:gridSpan w:val="8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المرشد الطلابي :</w:t>
            </w:r>
          </w:p>
        </w:tc>
        <w:tc>
          <w:tcPr>
            <w:tcW w:w="3108" w:type="dxa"/>
            <w:gridSpan w:val="11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4360" w:type="dxa"/>
            <w:gridSpan w:val="6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>مشرف التوجيه والإرشاد :</w:t>
            </w:r>
          </w:p>
        </w:tc>
      </w:tr>
      <w:tr w:rsidR="001E071F" w:rsidRPr="00EF27B8">
        <w:trPr>
          <w:trHeight w:val="390"/>
        </w:trPr>
        <w:tc>
          <w:tcPr>
            <w:tcW w:w="3648" w:type="dxa"/>
            <w:gridSpan w:val="8"/>
            <w:vAlign w:val="center"/>
          </w:tcPr>
          <w:p w:rsidR="001E071F" w:rsidRPr="00E001B8" w:rsidRDefault="001E071F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0"/>
                <w:szCs w:val="20"/>
                <w:rtl/>
              </w:rPr>
              <w:t>.......................................................</w:t>
            </w:r>
          </w:p>
        </w:tc>
        <w:tc>
          <w:tcPr>
            <w:tcW w:w="3108" w:type="dxa"/>
            <w:gridSpan w:val="11"/>
            <w:vAlign w:val="center"/>
          </w:tcPr>
          <w:p w:rsidR="001E071F" w:rsidRPr="00E001B8" w:rsidRDefault="001E071F" w:rsidP="00E001B8">
            <w:pPr>
              <w:rPr>
                <w:rFonts w:cs="AL-Mohanad Bold"/>
                <w:sz w:val="26"/>
                <w:szCs w:val="26"/>
                <w:rtl/>
              </w:rPr>
            </w:pPr>
          </w:p>
        </w:tc>
        <w:tc>
          <w:tcPr>
            <w:tcW w:w="4360" w:type="dxa"/>
            <w:gridSpan w:val="6"/>
            <w:vAlign w:val="center"/>
          </w:tcPr>
          <w:p w:rsidR="001E071F" w:rsidRPr="00E001B8" w:rsidRDefault="00E001B8" w:rsidP="00E001B8">
            <w:pPr>
              <w:jc w:val="center"/>
              <w:rPr>
                <w:rFonts w:cs="AL-Mohanad Bold"/>
                <w:sz w:val="26"/>
                <w:szCs w:val="26"/>
                <w:rtl/>
              </w:rPr>
            </w:pPr>
            <w:r w:rsidRPr="00E001B8">
              <w:rPr>
                <w:rFonts w:cs="AL-Mohanad Bold" w:hint="cs"/>
                <w:sz w:val="26"/>
                <w:szCs w:val="26"/>
                <w:rtl/>
              </w:rPr>
              <w:t xml:space="preserve">عقل بن محمد </w:t>
            </w:r>
            <w:proofErr w:type="spellStart"/>
            <w:r w:rsidRPr="00E001B8">
              <w:rPr>
                <w:rFonts w:cs="AL-Mohanad Bold" w:hint="cs"/>
                <w:sz w:val="26"/>
                <w:szCs w:val="26"/>
                <w:rtl/>
              </w:rPr>
              <w:t>البقعاوي</w:t>
            </w:r>
            <w:proofErr w:type="spellEnd"/>
          </w:p>
        </w:tc>
      </w:tr>
    </w:tbl>
    <w:p w:rsidR="00616C87" w:rsidRPr="00EF27B8" w:rsidRDefault="00616C87" w:rsidP="00F104D5">
      <w:pPr>
        <w:jc w:val="lowKashida"/>
        <w:rPr>
          <w:rFonts w:cs="AL-Mohanad"/>
          <w:sz w:val="30"/>
          <w:szCs w:val="30"/>
        </w:rPr>
      </w:pPr>
    </w:p>
    <w:sectPr w:rsidR="00616C87" w:rsidRPr="00EF27B8" w:rsidSect="007379A4">
      <w:pgSz w:w="11906" w:h="16838"/>
      <w:pgMar w:top="719" w:right="1800" w:bottom="719" w:left="12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sham Gornata">
    <w:charset w:val="B2"/>
    <w:family w:val="auto"/>
    <w:pitch w:val="variable"/>
    <w:sig w:usb0="00002001" w:usb1="00000000" w:usb2="00000000" w:usb3="00000000" w:csb0="00000040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Klavika Medium">
    <w:altName w:val="Arial"/>
    <w:charset w:val="00"/>
    <w:family w:val="modern"/>
    <w:notTrueType/>
    <w:pitch w:val="variable"/>
    <w:sig w:usb0="00000007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4970"/>
    <w:multiLevelType w:val="hybridMultilevel"/>
    <w:tmpl w:val="E7124EA2"/>
    <w:lvl w:ilvl="0" w:tplc="71BEE07E">
      <w:numFmt w:val="bullet"/>
      <w:lvlText w:val="-"/>
      <w:lvlJc w:val="left"/>
      <w:pPr>
        <w:tabs>
          <w:tab w:val="num" w:pos="-679"/>
        </w:tabs>
        <w:ind w:left="-679" w:hanging="375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"/>
        </w:tabs>
        <w:ind w:left="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46"/>
        </w:tabs>
        <w:ind w:left="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86"/>
        </w:tabs>
        <w:ind w:left="2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26"/>
        </w:tabs>
        <w:ind w:left="3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46"/>
        </w:tabs>
        <w:ind w:left="4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C0A"/>
    <w:rsid w:val="00017A2D"/>
    <w:rsid w:val="00027D90"/>
    <w:rsid w:val="00034EA9"/>
    <w:rsid w:val="00047C78"/>
    <w:rsid w:val="00052D59"/>
    <w:rsid w:val="000606D1"/>
    <w:rsid w:val="00081054"/>
    <w:rsid w:val="000A2784"/>
    <w:rsid w:val="000B1620"/>
    <w:rsid w:val="000F2C91"/>
    <w:rsid w:val="001B77EB"/>
    <w:rsid w:val="001C6CEB"/>
    <w:rsid w:val="001C7C0A"/>
    <w:rsid w:val="001E071F"/>
    <w:rsid w:val="001F713F"/>
    <w:rsid w:val="00217598"/>
    <w:rsid w:val="00262839"/>
    <w:rsid w:val="002A058D"/>
    <w:rsid w:val="002C110D"/>
    <w:rsid w:val="002E3E01"/>
    <w:rsid w:val="00310079"/>
    <w:rsid w:val="00315F77"/>
    <w:rsid w:val="00346133"/>
    <w:rsid w:val="00356677"/>
    <w:rsid w:val="003A5A4E"/>
    <w:rsid w:val="003B787C"/>
    <w:rsid w:val="003D3F73"/>
    <w:rsid w:val="0043432E"/>
    <w:rsid w:val="00456C6D"/>
    <w:rsid w:val="004D3C73"/>
    <w:rsid w:val="004F6F89"/>
    <w:rsid w:val="005547B2"/>
    <w:rsid w:val="005577C8"/>
    <w:rsid w:val="00595C14"/>
    <w:rsid w:val="005A0737"/>
    <w:rsid w:val="005C5869"/>
    <w:rsid w:val="005C6FE2"/>
    <w:rsid w:val="005D6E9C"/>
    <w:rsid w:val="0060657F"/>
    <w:rsid w:val="006122D9"/>
    <w:rsid w:val="00616C87"/>
    <w:rsid w:val="00616D2D"/>
    <w:rsid w:val="00651FCE"/>
    <w:rsid w:val="00665B3F"/>
    <w:rsid w:val="00672B05"/>
    <w:rsid w:val="006A616D"/>
    <w:rsid w:val="006A6391"/>
    <w:rsid w:val="006B231B"/>
    <w:rsid w:val="006D62C8"/>
    <w:rsid w:val="006E322B"/>
    <w:rsid w:val="00710CB2"/>
    <w:rsid w:val="007379A4"/>
    <w:rsid w:val="00741031"/>
    <w:rsid w:val="00757460"/>
    <w:rsid w:val="00762A09"/>
    <w:rsid w:val="00762A0B"/>
    <w:rsid w:val="00790CC8"/>
    <w:rsid w:val="007911DE"/>
    <w:rsid w:val="008247B7"/>
    <w:rsid w:val="008315AF"/>
    <w:rsid w:val="008410CC"/>
    <w:rsid w:val="00853F55"/>
    <w:rsid w:val="00880058"/>
    <w:rsid w:val="00890468"/>
    <w:rsid w:val="008B6912"/>
    <w:rsid w:val="008C058C"/>
    <w:rsid w:val="008C7347"/>
    <w:rsid w:val="008C77E0"/>
    <w:rsid w:val="008E76D3"/>
    <w:rsid w:val="009147F6"/>
    <w:rsid w:val="00915660"/>
    <w:rsid w:val="009164C1"/>
    <w:rsid w:val="00956BF4"/>
    <w:rsid w:val="00987FC0"/>
    <w:rsid w:val="00996B28"/>
    <w:rsid w:val="009C48A2"/>
    <w:rsid w:val="009E2BA2"/>
    <w:rsid w:val="009F0818"/>
    <w:rsid w:val="009F0FBE"/>
    <w:rsid w:val="00A07B35"/>
    <w:rsid w:val="00A17CE2"/>
    <w:rsid w:val="00A51040"/>
    <w:rsid w:val="00A52D30"/>
    <w:rsid w:val="00A77DA5"/>
    <w:rsid w:val="00A80073"/>
    <w:rsid w:val="00AA2B66"/>
    <w:rsid w:val="00AD2A4E"/>
    <w:rsid w:val="00AF1B53"/>
    <w:rsid w:val="00B21286"/>
    <w:rsid w:val="00B21F1C"/>
    <w:rsid w:val="00B36AED"/>
    <w:rsid w:val="00B43A26"/>
    <w:rsid w:val="00B70BFA"/>
    <w:rsid w:val="00B92497"/>
    <w:rsid w:val="00BF3466"/>
    <w:rsid w:val="00C27CBB"/>
    <w:rsid w:val="00C9786B"/>
    <w:rsid w:val="00CB721D"/>
    <w:rsid w:val="00D05624"/>
    <w:rsid w:val="00D323BD"/>
    <w:rsid w:val="00DA7185"/>
    <w:rsid w:val="00DC3B85"/>
    <w:rsid w:val="00DD3A50"/>
    <w:rsid w:val="00DE7C02"/>
    <w:rsid w:val="00E001B8"/>
    <w:rsid w:val="00E03775"/>
    <w:rsid w:val="00EA531B"/>
    <w:rsid w:val="00ED7B2B"/>
    <w:rsid w:val="00EE375A"/>
    <w:rsid w:val="00EF27B8"/>
    <w:rsid w:val="00F104D5"/>
    <w:rsid w:val="00F126C7"/>
    <w:rsid w:val="00F61F57"/>
    <w:rsid w:val="00F80CA5"/>
    <w:rsid w:val="00FB27D3"/>
    <w:rsid w:val="00FC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50CAFB-4E2C-BB42-B3FA-A5F8144A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paragraph" w:styleId="2">
    <w:name w:val="heading 2"/>
    <w:basedOn w:val="a"/>
    <w:next w:val="a"/>
    <w:qFormat/>
    <w:rsid w:val="00616C87"/>
    <w:pPr>
      <w:keepNext/>
      <w:jc w:val="center"/>
      <w:outlineLvl w:val="1"/>
    </w:pPr>
    <w:rPr>
      <w:rFonts w:cs="Hesham Gornata"/>
      <w:bCs/>
      <w:sz w:val="72"/>
      <w:szCs w:val="7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91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672B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1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wmf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agil</dc:creator>
  <cp:keywords/>
  <dc:description/>
  <cp:lastModifiedBy>عبدالله النويصر</cp:lastModifiedBy>
  <cp:revision>2</cp:revision>
  <cp:lastPrinted>2012-02-04T19:20:00Z</cp:lastPrinted>
  <dcterms:created xsi:type="dcterms:W3CDTF">2021-10-02T07:46:00Z</dcterms:created>
  <dcterms:modified xsi:type="dcterms:W3CDTF">2021-10-02T07:46:00Z</dcterms:modified>
</cp:coreProperties>
</file>